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84608D" w:rsidRDefault="0084608D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R</w:t>
      </w:r>
      <w:r w:rsidR="00D07D0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115 – John Lipp</w:t>
      </w: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20 hours per week</w:t>
      </w: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07D04">
        <w:rPr>
          <w:rFonts w:ascii="Arial" w:eastAsia="Calibri" w:hAnsi="Arial" w:cs="Arial"/>
          <w:sz w:val="24"/>
          <w:szCs w:val="24"/>
        </w:rPr>
        <w:t xml:space="preserve">Due to the nature of the work required in this area, and the controlled access in operation, a named regular cleaner is required in this area.  Alternative personnel </w:t>
      </w:r>
      <w:proofErr w:type="gramStart"/>
      <w:r w:rsidRPr="00D07D04">
        <w:rPr>
          <w:rFonts w:ascii="Arial" w:eastAsia="Calibri" w:hAnsi="Arial" w:cs="Arial"/>
          <w:sz w:val="24"/>
          <w:szCs w:val="24"/>
        </w:rPr>
        <w:t>may be provided</w:t>
      </w:r>
      <w:proofErr w:type="gramEnd"/>
      <w:r w:rsidRPr="00D07D04">
        <w:rPr>
          <w:rFonts w:ascii="Arial" w:eastAsia="Calibri" w:hAnsi="Arial" w:cs="Arial"/>
          <w:sz w:val="24"/>
          <w:szCs w:val="24"/>
        </w:rPr>
        <w:t xml:space="preserve"> during holiday or absence periods following the relevant training</w:t>
      </w:r>
      <w:r w:rsidRPr="00D07D04">
        <w:rPr>
          <w:rFonts w:ascii="Arial" w:eastAsia="Calibri" w:hAnsi="Arial" w:cs="Arial"/>
          <w:b/>
          <w:sz w:val="24"/>
          <w:szCs w:val="24"/>
        </w:rPr>
        <w:t xml:space="preserve">. </w:t>
      </w: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J</w:t>
      </w:r>
      <w:r w:rsidRPr="00D07D04">
        <w:rPr>
          <w:rFonts w:ascii="Arial" w:eastAsia="Calibri" w:hAnsi="Arial" w:cs="Arial"/>
          <w:b/>
          <w:sz w:val="24"/>
          <w:szCs w:val="24"/>
        </w:rPr>
        <w:t>ob Description</w:t>
      </w:r>
    </w:p>
    <w:p w:rsid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07D04">
        <w:rPr>
          <w:rFonts w:ascii="Arial" w:eastAsia="Calibri" w:hAnsi="Arial" w:cs="Arial"/>
          <w:sz w:val="24"/>
          <w:szCs w:val="24"/>
        </w:rPr>
        <w:t xml:space="preserve">Clean room clothing </w:t>
      </w:r>
      <w:proofErr w:type="gramStart"/>
      <w:r w:rsidRPr="00D07D04">
        <w:rPr>
          <w:rFonts w:ascii="Arial" w:eastAsia="Calibri" w:hAnsi="Arial" w:cs="Arial"/>
          <w:sz w:val="24"/>
          <w:szCs w:val="24"/>
        </w:rPr>
        <w:t>must be worn</w:t>
      </w:r>
      <w:proofErr w:type="gramEnd"/>
      <w:r w:rsidRPr="00D07D04">
        <w:rPr>
          <w:rFonts w:ascii="Arial" w:eastAsia="Calibri" w:hAnsi="Arial" w:cs="Arial"/>
          <w:sz w:val="24"/>
          <w:szCs w:val="24"/>
        </w:rPr>
        <w:t xml:space="preserve"> in all clean room areas, the clothing is provided by STFC.</w:t>
      </w: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07D04">
        <w:rPr>
          <w:rFonts w:ascii="Arial" w:eastAsia="Calibri" w:hAnsi="Arial" w:cs="Arial"/>
          <w:sz w:val="24"/>
          <w:szCs w:val="24"/>
        </w:rPr>
        <w:t>Corridors to clean room entrance &amp; outside</w:t>
      </w:r>
    </w:p>
    <w:tbl>
      <w:tblPr>
        <w:tblpPr w:leftFromText="180" w:rightFromText="180" w:vertAnchor="text" w:horzAnchor="margin" w:tblpXSpec="center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0"/>
        <w:gridCol w:w="5812"/>
      </w:tblGrid>
      <w:tr w:rsidR="00D07D04" w:rsidRPr="00AC08B3" w:rsidTr="00924B4C">
        <w:tc>
          <w:tcPr>
            <w:tcW w:w="2970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b/>
                <w:lang w:eastAsia="en-GB"/>
              </w:rPr>
              <w:t>Frequency</w:t>
            </w:r>
          </w:p>
        </w:tc>
        <w:tc>
          <w:tcPr>
            <w:tcW w:w="5812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b/>
                <w:lang w:eastAsia="en-GB"/>
              </w:rPr>
              <w:t>Detail</w:t>
            </w:r>
          </w:p>
        </w:tc>
      </w:tr>
      <w:tr w:rsidR="00D07D04" w:rsidRPr="00AC08B3" w:rsidTr="00924B4C">
        <w:tc>
          <w:tcPr>
            <w:tcW w:w="2970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Daily</w:t>
            </w:r>
          </w:p>
        </w:tc>
        <w:tc>
          <w:tcPr>
            <w:tcW w:w="5812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Cleaning of Clean room areas</w:t>
            </w:r>
          </w:p>
          <w:p w:rsidR="00D07D04" w:rsidRPr="00AC08B3" w:rsidRDefault="00D07D04" w:rsidP="00924B4C">
            <w:pPr>
              <w:tabs>
                <w:tab w:val="left" w:pos="0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Vacuum and dust change and unpacking areas</w:t>
            </w:r>
          </w:p>
          <w:p w:rsidR="00D07D04" w:rsidRPr="00AC08B3" w:rsidRDefault="00D07D04" w:rsidP="00924B4C">
            <w:pPr>
              <w:tabs>
                <w:tab w:val="left" w:pos="0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Empty rubbish bins</w:t>
            </w:r>
          </w:p>
          <w:p w:rsidR="00D07D04" w:rsidRPr="00AC08B3" w:rsidRDefault="00D07D04" w:rsidP="00924B4C">
            <w:pPr>
              <w:tabs>
                <w:tab w:val="left" w:pos="0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Check and tidy clothes lockers</w:t>
            </w:r>
          </w:p>
        </w:tc>
      </w:tr>
      <w:tr w:rsidR="00D07D04" w:rsidRPr="00AC08B3" w:rsidTr="00924B4C">
        <w:tc>
          <w:tcPr>
            <w:tcW w:w="2970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Alternate days</w:t>
            </w:r>
          </w:p>
        </w:tc>
        <w:tc>
          <w:tcPr>
            <w:tcW w:w="5812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Vacuum and dust all clean areas</w:t>
            </w:r>
          </w:p>
        </w:tc>
      </w:tr>
      <w:tr w:rsidR="00D07D04" w:rsidRPr="00AC08B3" w:rsidTr="00924B4C">
        <w:tc>
          <w:tcPr>
            <w:tcW w:w="2970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i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i/>
                <w:lang w:eastAsia="en-GB"/>
              </w:rPr>
              <w:t>Ad hoc</w:t>
            </w:r>
          </w:p>
        </w:tc>
        <w:tc>
          <w:tcPr>
            <w:tcW w:w="5812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Change tread mats as required</w:t>
            </w:r>
          </w:p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Clean internal windows as required</w:t>
            </w:r>
          </w:p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Vacuum office G36  as required</w:t>
            </w:r>
          </w:p>
        </w:tc>
      </w:tr>
      <w:tr w:rsidR="00D07D04" w:rsidRPr="00AC08B3" w:rsidTr="00924B4C">
        <w:tc>
          <w:tcPr>
            <w:tcW w:w="2970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Ongoing</w:t>
            </w:r>
          </w:p>
        </w:tc>
        <w:tc>
          <w:tcPr>
            <w:tcW w:w="5812" w:type="dxa"/>
          </w:tcPr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u w:val="single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u w:val="single"/>
                <w:lang w:eastAsia="en-GB"/>
              </w:rPr>
              <w:t>Stock Control</w:t>
            </w:r>
          </w:p>
          <w:p w:rsidR="00D07D04" w:rsidRPr="00AC08B3" w:rsidRDefault="00D07D04" w:rsidP="00D07D04">
            <w:pPr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Maintain stocks of consumables in clean areas</w:t>
            </w:r>
          </w:p>
          <w:p w:rsidR="00D07D04" w:rsidRPr="00AC08B3" w:rsidRDefault="00D07D04" w:rsidP="00D07D04">
            <w:pPr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Inform supervisor of low stock levels or other problems</w:t>
            </w:r>
          </w:p>
          <w:p w:rsidR="00D07D04" w:rsidRPr="00AC08B3" w:rsidRDefault="00D07D04" w:rsidP="00924B4C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u w:val="single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u w:val="single"/>
                <w:lang w:eastAsia="en-GB"/>
              </w:rPr>
              <w:t>Laundry</w:t>
            </w:r>
          </w:p>
          <w:p w:rsidR="00D07D04" w:rsidRPr="00AC08B3" w:rsidRDefault="00D07D04" w:rsidP="00D07D04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Collect used items from change area(s) weekly</w:t>
            </w:r>
          </w:p>
          <w:p w:rsidR="00D07D04" w:rsidRPr="00AC08B3" w:rsidRDefault="00D07D04" w:rsidP="00D07D04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Prepare for collection by the Laundry Company</w:t>
            </w:r>
          </w:p>
          <w:p w:rsidR="00D07D04" w:rsidRPr="00AC08B3" w:rsidRDefault="00D07D04" w:rsidP="00D07D04">
            <w:pPr>
              <w:numPr>
                <w:ilvl w:val="0"/>
                <w:numId w:val="21"/>
              </w:num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C08B3">
              <w:rPr>
                <w:rFonts w:ascii="Calibri" w:eastAsia="Times New Roman" w:hAnsi="Calibri" w:cs="Calibri"/>
                <w:lang w:eastAsia="en-GB"/>
              </w:rPr>
              <w:t>Replace used items with clean items</w:t>
            </w:r>
          </w:p>
        </w:tc>
      </w:tr>
    </w:tbl>
    <w:p w:rsid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D4268" w:rsidRPr="000D4268" w:rsidRDefault="000D426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  <w:bookmarkStart w:id="0" w:name="_GoBack"/>
      <w:bookmarkEnd w:id="0"/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EAF"/>
    <w:multiLevelType w:val="hybridMultilevel"/>
    <w:tmpl w:val="1ECE18B8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66A0"/>
    <w:multiLevelType w:val="hybridMultilevel"/>
    <w:tmpl w:val="9C9A2BC2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1AB"/>
    <w:multiLevelType w:val="hybridMultilevel"/>
    <w:tmpl w:val="6DBC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6ABB"/>
    <w:multiLevelType w:val="hybridMultilevel"/>
    <w:tmpl w:val="A790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F4008"/>
    <w:multiLevelType w:val="hybridMultilevel"/>
    <w:tmpl w:val="550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9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14"/>
  </w:num>
  <w:num w:numId="5">
    <w:abstractNumId w:val="12"/>
  </w:num>
  <w:num w:numId="6">
    <w:abstractNumId w:val="6"/>
  </w:num>
  <w:num w:numId="7">
    <w:abstractNumId w:val="0"/>
  </w:num>
  <w:num w:numId="8">
    <w:abstractNumId w:val="20"/>
  </w:num>
  <w:num w:numId="9">
    <w:abstractNumId w:val="9"/>
  </w:num>
  <w:num w:numId="10">
    <w:abstractNumId w:val="11"/>
  </w:num>
  <w:num w:numId="11">
    <w:abstractNumId w:val="8"/>
  </w:num>
  <w:num w:numId="12">
    <w:abstractNumId w:val="13"/>
  </w:num>
  <w:num w:numId="13">
    <w:abstractNumId w:val="5"/>
  </w:num>
  <w:num w:numId="14">
    <w:abstractNumId w:val="19"/>
  </w:num>
  <w:num w:numId="15">
    <w:abstractNumId w:val="7"/>
  </w:num>
  <w:num w:numId="16">
    <w:abstractNumId w:val="18"/>
  </w:num>
  <w:num w:numId="17">
    <w:abstractNumId w:val="10"/>
  </w:num>
  <w:num w:numId="18">
    <w:abstractNumId w:val="1"/>
  </w:num>
  <w:num w:numId="19">
    <w:abstractNumId w:val="2"/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40B88"/>
    <w:rsid w:val="000523D9"/>
    <w:rsid w:val="000D4268"/>
    <w:rsid w:val="00184822"/>
    <w:rsid w:val="00263E36"/>
    <w:rsid w:val="00325188"/>
    <w:rsid w:val="00365C04"/>
    <w:rsid w:val="003817B7"/>
    <w:rsid w:val="005E40E5"/>
    <w:rsid w:val="00632177"/>
    <w:rsid w:val="006336A4"/>
    <w:rsid w:val="0065516D"/>
    <w:rsid w:val="006911E5"/>
    <w:rsid w:val="006B06F0"/>
    <w:rsid w:val="00783F8C"/>
    <w:rsid w:val="007A6548"/>
    <w:rsid w:val="0084608D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573F2"/>
    <w:rsid w:val="00B63432"/>
    <w:rsid w:val="00B93FF3"/>
    <w:rsid w:val="00C925BD"/>
    <w:rsid w:val="00D02CE2"/>
    <w:rsid w:val="00D07D04"/>
    <w:rsid w:val="00DC6902"/>
    <w:rsid w:val="00DD4615"/>
    <w:rsid w:val="00DE671F"/>
    <w:rsid w:val="00E05065"/>
    <w:rsid w:val="00E2089D"/>
    <w:rsid w:val="00EA15F5"/>
    <w:rsid w:val="00EE40F8"/>
    <w:rsid w:val="00F2630F"/>
    <w:rsid w:val="00F7331D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  <w:style w:type="table" w:styleId="TableGrid">
    <w:name w:val="Table Grid"/>
    <w:basedOn w:val="TableNormal"/>
    <w:uiPriority w:val="39"/>
    <w:rsid w:val="0004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2021-02-19T11:50:00Z</dcterms:created>
  <dcterms:modified xsi:type="dcterms:W3CDTF">2021-02-19T11:50:00Z</dcterms:modified>
</cp:coreProperties>
</file>